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13DA">
      <w:pPr>
        <w:spacing w:line="520" w:lineRule="exact"/>
        <w:jc w:val="left"/>
        <w:rPr>
          <w:rFonts w:ascii="方正小标宋简体" w:eastAsia="方正小标宋简体"/>
          <w:b w:val="0"/>
          <w:bCs/>
          <w:sz w:val="28"/>
          <w:szCs w:val="36"/>
        </w:rPr>
      </w:pPr>
      <w:r>
        <w:rPr>
          <w:rFonts w:hint="eastAsia" w:ascii="方正小标宋简体" w:eastAsia="方正小标宋简体"/>
          <w:b w:val="0"/>
          <w:bCs/>
          <w:sz w:val="28"/>
          <w:szCs w:val="36"/>
        </w:rPr>
        <w:t>附件2：</w:t>
      </w:r>
    </w:p>
    <w:p w14:paraId="4F98D3B5">
      <w:pPr>
        <w:spacing w:line="52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北京师范大学</w:t>
      </w:r>
    </w:p>
    <w:p w14:paraId="1FFEBC15">
      <w:pPr>
        <w:spacing w:line="520" w:lineRule="exact"/>
        <w:jc w:val="center"/>
        <w:rPr>
          <w:rFonts w:ascii="方正小标宋简体" w:eastAsia="方正小标宋简体"/>
          <w:b w:val="0"/>
          <w:bCs/>
          <w:sz w:val="28"/>
          <w:szCs w:val="36"/>
        </w:rPr>
      </w:pPr>
      <w:r>
        <w:rPr>
          <w:rFonts w:ascii="方正小标宋简体" w:eastAsia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年教职工乒乓球比赛自愿参赛安全责任书</w:t>
      </w:r>
    </w:p>
    <w:p w14:paraId="4C32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</w:p>
    <w:p w14:paraId="0A82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一、我自愿参加北京师范大学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年教职工</w:t>
      </w:r>
      <w:r>
        <w:rPr>
          <w:rFonts w:hint="eastAsia" w:ascii="仿宋" w:hAnsi="仿宋" w:eastAsia="仿宋"/>
          <w:sz w:val="28"/>
          <w:szCs w:val="28"/>
        </w:rPr>
        <w:t>乒乓</w:t>
      </w:r>
      <w:r>
        <w:rPr>
          <w:rFonts w:ascii="仿宋" w:hAnsi="仿宋" w:eastAsia="仿宋"/>
          <w:sz w:val="28"/>
          <w:szCs w:val="28"/>
        </w:rPr>
        <w:t>球比赛</w:t>
      </w:r>
      <w:r>
        <w:rPr>
          <w:rFonts w:hint="eastAsia" w:ascii="仿宋" w:hAnsi="仿宋" w:eastAsia="仿宋"/>
          <w:sz w:val="28"/>
          <w:szCs w:val="28"/>
        </w:rPr>
        <w:t>并签订本健康安全责任书。对以下内容，我已认真阅读，全面理解，予以签名确认，并承担相应的责任。</w:t>
      </w:r>
    </w:p>
    <w:p w14:paraId="40BE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二、我完全了解自己的身体状况，确认自己的健康状况良好。没有任何身体不适或疾病（包括先天性心脏病、风湿性心脏病、其他心脏病、高血压、脑血管疾病、心肌炎、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冠状动脉病、严重心律不齐、血糖过高或过低的糖尿病，以及其他不合适乒乓球运动的疾病）。因此，我郑重声明，可以正常参加乒乓球比赛活动。</w:t>
      </w:r>
    </w:p>
    <w:p w14:paraId="72CAB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三、我充分了解乒乓球比赛活动的潜在危险，包括由此导致的人身损害。我将量力而行，以负责的态度确保自己比赛期间的身体健康和比赛安全。</w:t>
      </w:r>
    </w:p>
    <w:p w14:paraId="672B3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我本人愿意遵守组委会关于健康安全的规定和要求。如果本人在参加比赛过程中，因个人原因发生意外，我本人以及我的继承人和亲属等，将放弃追究所有导致伤残、亡故或损失责任的权利，并且承担救治等相关费用。</w:t>
      </w:r>
    </w:p>
    <w:p w14:paraId="198F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7F1C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jc w:val="left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部门工会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</w:t>
      </w:r>
    </w:p>
    <w:tbl>
      <w:tblPr>
        <w:tblStyle w:val="5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9"/>
        <w:gridCol w:w="2640"/>
        <w:gridCol w:w="2640"/>
        <w:gridCol w:w="2642"/>
      </w:tblGrid>
      <w:tr w14:paraId="3EDA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jc w:val="center"/>
        </w:trPr>
        <w:tc>
          <w:tcPr>
            <w:tcW w:w="909" w:type="dxa"/>
            <w:vAlign w:val="center"/>
          </w:tcPr>
          <w:p w14:paraId="2FFA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2640" w:type="dxa"/>
            <w:vAlign w:val="center"/>
          </w:tcPr>
          <w:p w14:paraId="34BE9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参赛人员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签名</w:t>
            </w:r>
          </w:p>
        </w:tc>
        <w:tc>
          <w:tcPr>
            <w:tcW w:w="2640" w:type="dxa"/>
            <w:vAlign w:val="center"/>
          </w:tcPr>
          <w:p w14:paraId="0DC2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参赛人员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签名</w:t>
            </w:r>
          </w:p>
        </w:tc>
        <w:tc>
          <w:tcPr>
            <w:tcW w:w="2642" w:type="dxa"/>
            <w:vAlign w:val="center"/>
          </w:tcPr>
          <w:p w14:paraId="09C0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参赛人员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签名</w:t>
            </w:r>
          </w:p>
        </w:tc>
      </w:tr>
      <w:tr w14:paraId="4D17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9" w:type="dxa"/>
          </w:tcPr>
          <w:p w14:paraId="70269087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640" w:type="dxa"/>
          </w:tcPr>
          <w:p w14:paraId="128383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</w:tcPr>
          <w:p w14:paraId="5A6AEE4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2" w:type="dxa"/>
          </w:tcPr>
          <w:p w14:paraId="534304A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515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9" w:type="dxa"/>
          </w:tcPr>
          <w:p w14:paraId="1DC65BB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640" w:type="dxa"/>
          </w:tcPr>
          <w:p w14:paraId="5DBA7724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</w:tcPr>
          <w:p w14:paraId="5579883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2" w:type="dxa"/>
          </w:tcPr>
          <w:p w14:paraId="326C055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60A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9" w:type="dxa"/>
          </w:tcPr>
          <w:p w14:paraId="5F6D0BE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640" w:type="dxa"/>
          </w:tcPr>
          <w:p w14:paraId="756F141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</w:tcPr>
          <w:p w14:paraId="41633290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2" w:type="dxa"/>
          </w:tcPr>
          <w:p w14:paraId="1597A7B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7AC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9" w:type="dxa"/>
          </w:tcPr>
          <w:p w14:paraId="167ED7C1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640" w:type="dxa"/>
          </w:tcPr>
          <w:p w14:paraId="1B27D69D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</w:tcPr>
          <w:p w14:paraId="6261142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2" w:type="dxa"/>
          </w:tcPr>
          <w:p w14:paraId="414F3B8A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6AD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9" w:type="dxa"/>
          </w:tcPr>
          <w:p w14:paraId="3D3108FB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2640" w:type="dxa"/>
          </w:tcPr>
          <w:p w14:paraId="1D3255C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</w:tcPr>
          <w:p w14:paraId="2F12AAC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2" w:type="dxa"/>
          </w:tcPr>
          <w:p w14:paraId="7A2DB608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329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09" w:type="dxa"/>
          </w:tcPr>
          <w:p w14:paraId="6B4D99CE">
            <w:pPr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40" w:type="dxa"/>
          </w:tcPr>
          <w:p w14:paraId="58405B31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0" w:type="dxa"/>
          </w:tcPr>
          <w:p w14:paraId="0FE6272F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642" w:type="dxa"/>
          </w:tcPr>
          <w:p w14:paraId="04FAE173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E8AD402">
      <w:pPr>
        <w:spacing w:line="440" w:lineRule="exact"/>
        <w:jc w:val="center"/>
      </w:pPr>
      <w:r>
        <w:rPr>
          <w:rFonts w:ascii="仿宋" w:hAnsi="仿宋" w:eastAsia="仿宋"/>
          <w:b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/>
          <w:b/>
          <w:sz w:val="28"/>
          <w:szCs w:val="28"/>
        </w:rPr>
        <w:t>签名时间：</w:t>
      </w:r>
    </w:p>
    <w:sectPr>
      <w:footerReference r:id="rId3" w:type="first"/>
      <w:pgSz w:w="11906" w:h="16838"/>
      <w:pgMar w:top="740" w:right="1800" w:bottom="9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B1C75A4-7583-4221-BC10-C85A9370867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F3562D7-D661-4714-B477-BEC8DD2FD3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FE1032-0F26-4B04-B596-D61B69DCEB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3636294"/>
      <w:docPartObj>
        <w:docPartGallery w:val="autotext"/>
      </w:docPartObj>
    </w:sdtPr>
    <w:sdtContent>
      <w:p w14:paraId="2C7347D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9751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083320"/>
    <w:rsid w:val="00083320"/>
    <w:rsid w:val="004104AF"/>
    <w:rsid w:val="008042BB"/>
    <w:rsid w:val="00AA2BDF"/>
    <w:rsid w:val="00C067BE"/>
    <w:rsid w:val="00C27100"/>
    <w:rsid w:val="00CE5749"/>
    <w:rsid w:val="00F52E85"/>
    <w:rsid w:val="00F90ED0"/>
    <w:rsid w:val="2CCB09C2"/>
    <w:rsid w:val="33C65C7F"/>
    <w:rsid w:val="55D7579E"/>
    <w:rsid w:val="5A523396"/>
    <w:rsid w:val="74DA1D96"/>
    <w:rsid w:val="784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440</Words>
  <Characters>447</Characters>
  <Lines>3</Lines>
  <Paragraphs>1</Paragraphs>
  <TotalTime>5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2022-04-01T03:42:00Z</dcterms:created>
  <dc:creator>刘玉娟</dc:creator>
  <cp:lastModifiedBy>周静敏</cp:lastModifiedBy>
  <dcterms:modified xsi:type="dcterms:W3CDTF">2026-05-14T08:09:05Z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2EC66A7607AB46E9A5F6AE15ED90E177_13</vt:lpwstr>
  </property>
  <property fmtid="{D5CDD505-2E9C-101B-9397-08002B2CF9AE}" pid="4" name="KSOTemplateDocerSaveRecord">
    <vt:lpwstr>eyJoZGlkIjoiMDBhNTViZWYwNTM0ZjUxYjhkYmJjZTExMzE4NTE3M2EiLCJ1c2VySWQiOiIxNjQ1MTg1NTQwIn0=</vt:lpwstr>
  </property>
</Properties>
</file>